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F8C2" w14:textId="77777777" w:rsidR="00F33300" w:rsidRDefault="00F33300" w:rsidP="00F3330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after="0" w:line="192" w:lineRule="auto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УСТАНОВА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ОД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НАЦИОНАЛНОГ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ЗНАЧАЈА</w:t>
      </w:r>
      <w:r>
        <w:rPr>
          <w:rFonts w:ascii="Times New Roman" w:eastAsia="Times New Roman" w:hAnsi="Times New Roman" w:cs="Times New Roman"/>
          <w:b/>
          <w:color w:val="2F5496"/>
        </w:rPr>
        <w:br/>
        <w:t>ГИМНАЗИЈА</w:t>
      </w:r>
      <w:r>
        <w:rPr>
          <w:rFonts w:ascii="Times New Roman" w:eastAsia="Times New Roman" w:hAnsi="Times New Roman" w:cs="Times New Roman"/>
          <w:b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овановић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З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мај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Златне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Греде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4, 21000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Сад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ПИБ: 100236049, МБ: 08066892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+381(021)2156-166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A3E90" wp14:editId="70CEE636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3387725" cy="11957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3456" r="356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11ADE" w14:textId="77777777" w:rsidR="00F33300" w:rsidRDefault="00F33300" w:rsidP="00F3330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ind w:left="1440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+381(021)2156-167 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 xml:space="preserve">E-mail: </w:t>
      </w:r>
      <w:hyperlink r:id="rId5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222222"/>
            <w:sz w:val="20"/>
            <w:szCs w:val="20"/>
            <w:highlight w:val="white"/>
          </w:rPr>
          <w:t> 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1F3864"/>
            <w:sz w:val="20"/>
            <w:szCs w:val="20"/>
            <w:highlight w:val="white"/>
          </w:rPr>
          <w:t>jjzmajns@gmail.com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1F3864"/>
            <w:sz w:val="18"/>
            <w:szCs w:val="18"/>
          </w:rPr>
          <w:t xml:space="preserve"> direktor@jjzmaj.edu.rs  finansije@jjzmaj.edu.rs</w:t>
        </w:r>
      </w:hyperlink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1F3864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>www.jjzmaj.edu.rs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</w:t>
      </w:r>
    </w:p>
    <w:p w14:paraId="1B30A22C" w14:textId="77777777" w:rsidR="00F33300" w:rsidRDefault="00F33300" w:rsidP="00F3330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6000"/>
          <w:sz w:val="18"/>
          <w:szCs w:val="18"/>
        </w:rPr>
        <w:t>У С Т А Н О В А    О Д     Н А Ц И О Н А Л Н О Г    З Н А Ч А Ј А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1.02.2023.</w:t>
      </w:r>
    </w:p>
    <w:p w14:paraId="3663181F" w14:textId="77777777" w:rsidR="00063CEE" w:rsidRDefault="00063CEE" w:rsidP="00063CEE">
      <w:pPr>
        <w:rPr>
          <w:b/>
          <w:sz w:val="20"/>
          <w:szCs w:val="20"/>
          <w:lang w:val="sr-Cyrl-RS"/>
        </w:rPr>
      </w:pPr>
    </w:p>
    <w:p w14:paraId="12A11DEE" w14:textId="2627C6E2" w:rsidR="00063CEE" w:rsidRPr="00680E30" w:rsidRDefault="00063CEE" w:rsidP="00063CEE">
      <w:pPr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ПРИПРЕМНА НАСТАВА ИЗ РУСКОГ ЈЕЗИКА 2024. ГОД.</w:t>
      </w:r>
      <w:r w:rsidRPr="00680E30">
        <w:rPr>
          <w:b/>
          <w:sz w:val="20"/>
          <w:szCs w:val="20"/>
          <w:lang w:val="sr-Cyrl-RS"/>
        </w:rPr>
        <w:t xml:space="preserve">  </w:t>
      </w:r>
    </w:p>
    <w:p w14:paraId="4A05DD92" w14:textId="77777777" w:rsidR="00063CEE" w:rsidRPr="00680E30" w:rsidRDefault="00063CEE" w:rsidP="00063CEE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05"/>
        <w:gridCol w:w="3872"/>
        <w:gridCol w:w="3073"/>
      </w:tblGrid>
      <w:tr w:rsidR="00063CEE" w:rsidRPr="00A7076B" w14:paraId="08873F97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706" w14:textId="6DDFB0C2" w:rsidR="00063CEE" w:rsidRPr="005F3C55" w:rsidRDefault="00063CEE" w:rsidP="00063C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sr-Cyrl-RS"/>
              </w:rPr>
              <w:t>4. 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3639" w14:textId="5429333C" w:rsidR="00063CEE" w:rsidRPr="00A7076B" w:rsidRDefault="00063CEE" w:rsidP="00063CEE">
            <w:pPr>
              <w:rPr>
                <w:b/>
                <w:sz w:val="20"/>
                <w:szCs w:val="20"/>
              </w:rPr>
            </w:pPr>
            <w:proofErr w:type="spellStart"/>
            <w:r w:rsidRPr="004454DE">
              <w:rPr>
                <w:rFonts w:cstheme="minorHAnsi"/>
                <w:sz w:val="20"/>
                <w:szCs w:val="20"/>
              </w:rPr>
              <w:t>Предварительный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4F1" w14:textId="0ECA6609" w:rsidR="00063CEE" w:rsidRPr="00063CEE" w:rsidRDefault="00063CEE" w:rsidP="00063C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71502400" w14:textId="77777777" w:rsidTr="00063CEE">
        <w:trPr>
          <w:trHeight w:val="3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35C2" w14:textId="21EBB97C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>
              <w:rPr>
                <w:sz w:val="20"/>
                <w:szCs w:val="20"/>
              </w:rPr>
              <w:t>.2.202</w:t>
            </w:r>
            <w:r>
              <w:rPr>
                <w:sz w:val="20"/>
                <w:szCs w:val="20"/>
                <w:lang w:val="sr-Cyrl-RS"/>
              </w:rPr>
              <w:t>4.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CA5" w14:textId="4B9F6933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proofErr w:type="spellStart"/>
            <w:r w:rsidRPr="004454DE">
              <w:rPr>
                <w:rFonts w:cstheme="minorHAnsi"/>
                <w:sz w:val="20"/>
                <w:szCs w:val="20"/>
              </w:rPr>
              <w:t>Существительные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прилагательные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местоимения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падежи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FEA" w14:textId="3FCB9140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28012952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0359" w14:textId="52B8AAE7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  <w:r>
              <w:rPr>
                <w:sz w:val="20"/>
                <w:szCs w:val="20"/>
              </w:rPr>
              <w:t>.2.202</w:t>
            </w:r>
            <w:r>
              <w:rPr>
                <w:sz w:val="20"/>
                <w:szCs w:val="20"/>
                <w:lang w:val="sr-Cyrl-RS"/>
              </w:rPr>
              <w:t>4.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5CF" w14:textId="3D93B2A7" w:rsidR="00063CEE" w:rsidRPr="00A7076B" w:rsidRDefault="00063CEE" w:rsidP="00063CEE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4454DE">
              <w:rPr>
                <w:rFonts w:cstheme="minorHAnsi"/>
                <w:sz w:val="20"/>
                <w:szCs w:val="20"/>
              </w:rPr>
              <w:t>Глагол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время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глагола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478" w14:textId="7F901E63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085465C1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EDA7" w14:textId="45B05A9F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sr-Cyrl-RS"/>
              </w:rPr>
              <w:t>4.  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366" w14:textId="66398470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proofErr w:type="spellStart"/>
            <w:r w:rsidRPr="004454DE">
              <w:rPr>
                <w:rFonts w:cstheme="minorHAnsi"/>
                <w:sz w:val="20"/>
                <w:szCs w:val="20"/>
              </w:rPr>
              <w:t>Упражнения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4454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54DE">
              <w:rPr>
                <w:rFonts w:cstheme="minorHAnsi"/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7A5" w14:textId="56EAA982" w:rsidR="00063CEE" w:rsidRPr="005F3C55" w:rsidRDefault="00063CEE" w:rsidP="00063CEE">
            <w:pPr>
              <w:rPr>
                <w:sz w:val="20"/>
                <w:szCs w:val="20"/>
                <w:lang w:val="sr-Cyrl-RS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44C6654C" w14:textId="77777777" w:rsidTr="00063CEE">
        <w:trPr>
          <w:trHeight w:val="3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444D" w14:textId="7752CADC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9</w:t>
            </w:r>
            <w:r>
              <w:rPr>
                <w:sz w:val="20"/>
                <w:szCs w:val="20"/>
              </w:rPr>
              <w:t>.3.202</w:t>
            </w:r>
            <w:r>
              <w:rPr>
                <w:sz w:val="20"/>
                <w:szCs w:val="20"/>
                <w:lang w:val="sr-Cyrl-RS"/>
              </w:rPr>
              <w:t>4.  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3A7" w14:textId="479A9960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4454DE">
              <w:rPr>
                <w:rFonts w:cstheme="minorHAnsi"/>
                <w:sz w:val="20"/>
                <w:szCs w:val="20"/>
                <w:lang w:val="sr-Cyrl-RS"/>
              </w:rPr>
              <w:t>Упражнения по чтению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85E" w14:textId="0375CFA6" w:rsidR="00063CEE" w:rsidRPr="005F3C55" w:rsidRDefault="00063CEE" w:rsidP="00063CEE">
            <w:pPr>
              <w:rPr>
                <w:sz w:val="20"/>
                <w:szCs w:val="20"/>
                <w:lang w:val="sr-Cyrl-RS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605A9B67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E277" w14:textId="3BAFB619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</w:rPr>
              <w:t>.3.202</w:t>
            </w:r>
            <w:r>
              <w:rPr>
                <w:sz w:val="20"/>
                <w:szCs w:val="20"/>
                <w:lang w:val="sr-Cyrl-RS"/>
              </w:rPr>
              <w:t>4.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E40" w14:textId="10FAC5CE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4454DE">
              <w:rPr>
                <w:rFonts w:cstheme="minorHAnsi"/>
                <w:sz w:val="20"/>
                <w:szCs w:val="20"/>
                <w:lang w:val="sr-Cyrl-RS"/>
              </w:rPr>
              <w:t>Упражнения по лексике-грамматике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DA9" w14:textId="59ABCA9A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0B952625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A48C" w14:textId="2F7F102F" w:rsidR="00063CEE" w:rsidRPr="00A7076B" w:rsidRDefault="00063CEE" w:rsidP="0006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sr-Cyrl-RS"/>
              </w:rPr>
              <w:t xml:space="preserve">4.       13.00-14.30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2D6" w14:textId="7F831FB6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4454DE">
              <w:rPr>
                <w:rFonts w:cstheme="minorHAnsi"/>
                <w:sz w:val="20"/>
                <w:szCs w:val="20"/>
                <w:lang w:val="sr-Cyrl-RS"/>
              </w:rPr>
              <w:t>Прямая и косвенная речь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8C4" w14:textId="2E8851BC" w:rsidR="00063CEE" w:rsidRPr="005F3C55" w:rsidRDefault="00063CEE" w:rsidP="00063CEE">
            <w:pPr>
              <w:rPr>
                <w:sz w:val="20"/>
                <w:szCs w:val="20"/>
                <w:lang w:val="sr-Cyrl-RS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05B18FF4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318" w14:textId="3DD5AF1C" w:rsidR="00063CEE" w:rsidRPr="00A7076B" w:rsidRDefault="00063CEE" w:rsidP="00063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</w:rPr>
              <w:t>.4.202</w:t>
            </w:r>
            <w:r>
              <w:rPr>
                <w:sz w:val="20"/>
                <w:szCs w:val="20"/>
                <w:lang w:val="sr-Cyrl-RS"/>
              </w:rPr>
              <w:t>4.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341" w14:textId="64648BF1" w:rsidR="00063CEE" w:rsidRPr="00A7076B" w:rsidRDefault="00063CEE" w:rsidP="00063CEE">
            <w:pPr>
              <w:rPr>
                <w:b/>
                <w:sz w:val="20"/>
                <w:szCs w:val="20"/>
              </w:rPr>
            </w:pPr>
            <w:r w:rsidRPr="004454DE">
              <w:rPr>
                <w:rFonts w:cstheme="minorHAnsi"/>
                <w:sz w:val="20"/>
                <w:szCs w:val="20"/>
                <w:lang w:val="sr-Cyrl-RS"/>
              </w:rPr>
              <w:t>Упражнения по говорению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02C" w14:textId="3EB46054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7E2338BB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4090" w14:textId="708BDCD5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.4.202</w:t>
            </w:r>
            <w:r>
              <w:rPr>
                <w:sz w:val="20"/>
                <w:szCs w:val="20"/>
                <w:lang w:val="sr-Cyrl-RS"/>
              </w:rPr>
              <w:t>4.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2A4" w14:textId="00597C17" w:rsidR="00063CEE" w:rsidRPr="00ED4972" w:rsidRDefault="00063CEE" w:rsidP="00063CEE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4454DE">
              <w:rPr>
                <w:rFonts w:cstheme="minorHAnsi"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7A6" w14:textId="28E057D9" w:rsidR="00063CEE" w:rsidRPr="00D1407B" w:rsidRDefault="00063CEE" w:rsidP="00063CEE">
            <w:pPr>
              <w:rPr>
                <w:color w:val="FF0000"/>
                <w:sz w:val="20"/>
                <w:szCs w:val="20"/>
                <w:lang w:val="de-DE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28E91B7A" w14:textId="77777777" w:rsidTr="00063CE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60D6" w14:textId="1095E521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7</w:t>
            </w:r>
            <w:r>
              <w:rPr>
                <w:sz w:val="20"/>
                <w:szCs w:val="20"/>
              </w:rPr>
              <w:t>.4.202</w:t>
            </w:r>
            <w:r>
              <w:rPr>
                <w:sz w:val="20"/>
                <w:szCs w:val="20"/>
                <w:lang w:val="sr-Cyrl-RS"/>
              </w:rPr>
              <w:t>4.     13.00-14.30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CF0" w14:textId="03FA222D" w:rsidR="00063CEE" w:rsidRPr="00A7076B" w:rsidRDefault="00063CEE" w:rsidP="00063CEE">
            <w:pPr>
              <w:rPr>
                <w:b/>
                <w:sz w:val="20"/>
                <w:szCs w:val="20"/>
                <w:lang w:val="de-DE"/>
              </w:rPr>
            </w:pPr>
            <w:r w:rsidRPr="004454DE">
              <w:rPr>
                <w:rFonts w:cstheme="minorHAnsi"/>
                <w:sz w:val="20"/>
                <w:szCs w:val="20"/>
                <w:lang w:val="sr-Cyrl-RS"/>
              </w:rPr>
              <w:t>Анализ теста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14A" w14:textId="4196F7CC" w:rsidR="00063CEE" w:rsidRPr="00D1407B" w:rsidRDefault="00063CEE" w:rsidP="00063CEE">
            <w:pPr>
              <w:rPr>
                <w:color w:val="FF0000"/>
                <w:sz w:val="20"/>
                <w:szCs w:val="20"/>
                <w:lang w:val="de-DE"/>
              </w:rPr>
            </w:pPr>
            <w:r w:rsidRPr="003E159A">
              <w:rPr>
                <w:sz w:val="20"/>
                <w:szCs w:val="20"/>
                <w:lang w:val="sr-Cyrl-RS"/>
              </w:rPr>
              <w:t>Ненад Спасић</w:t>
            </w:r>
          </w:p>
        </w:tc>
      </w:tr>
      <w:tr w:rsidR="00063CEE" w:rsidRPr="00A7076B" w14:paraId="7661C4CF" w14:textId="77777777" w:rsidTr="00063CEE">
        <w:tc>
          <w:tcPr>
            <w:tcW w:w="2405" w:type="dxa"/>
            <w:hideMark/>
          </w:tcPr>
          <w:p w14:paraId="11CFD7C3" w14:textId="77777777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872" w:type="dxa"/>
          </w:tcPr>
          <w:p w14:paraId="0C8D785D" w14:textId="77777777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73" w:type="dxa"/>
            <w:hideMark/>
          </w:tcPr>
          <w:p w14:paraId="0A7CF222" w14:textId="77777777" w:rsidR="00063CEE" w:rsidRPr="00A7076B" w:rsidRDefault="00063CEE" w:rsidP="00063CEE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1FC83DD3" w14:textId="77777777" w:rsidR="00063CEE" w:rsidRPr="00A7076B" w:rsidRDefault="00063CEE" w:rsidP="00063CEE">
      <w:pPr>
        <w:rPr>
          <w:sz w:val="20"/>
          <w:szCs w:val="20"/>
          <w:lang w:val="de-DE"/>
        </w:rPr>
      </w:pPr>
    </w:p>
    <w:p w14:paraId="5FF88E9C" w14:textId="77777777" w:rsidR="00063CEE" w:rsidRPr="00A7076B" w:rsidRDefault="00063CEE" w:rsidP="00063CEE">
      <w:pPr>
        <w:rPr>
          <w:sz w:val="20"/>
          <w:szCs w:val="20"/>
          <w:lang w:val="de-DE"/>
        </w:rPr>
      </w:pPr>
    </w:p>
    <w:p w14:paraId="5D83D109" w14:textId="77777777" w:rsidR="00063CEE" w:rsidRPr="00A7076B" w:rsidRDefault="00063CEE" w:rsidP="00063CEE">
      <w:pPr>
        <w:rPr>
          <w:sz w:val="20"/>
          <w:szCs w:val="20"/>
        </w:rPr>
      </w:pPr>
    </w:p>
    <w:p w14:paraId="6C450615" w14:textId="77777777" w:rsidR="00E317E3" w:rsidRDefault="00E317E3"/>
    <w:sectPr w:rsidR="00E317E3" w:rsidSect="00996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EE"/>
    <w:rsid w:val="00063CEE"/>
    <w:rsid w:val="001B7AF3"/>
    <w:rsid w:val="003B0CE8"/>
    <w:rsid w:val="00AE3AF9"/>
    <w:rsid w:val="00E317E3"/>
    <w:rsid w:val="00F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679E"/>
  <w15:chartTrackingRefBased/>
  <w15:docId w15:val="{742C7DF6-651B-41B8-A72D-D0FC7408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E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33300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zmaj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Jevđević-Milutinović</dc:creator>
  <cp:keywords/>
  <dc:description/>
  <cp:lastModifiedBy>Maja Jevđević-Milutinović</cp:lastModifiedBy>
  <cp:revision>2</cp:revision>
  <dcterms:created xsi:type="dcterms:W3CDTF">2023-12-25T09:14:00Z</dcterms:created>
  <dcterms:modified xsi:type="dcterms:W3CDTF">2023-12-26T07:11:00Z</dcterms:modified>
</cp:coreProperties>
</file>